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1DC7A4" w14:textId="66DCF6AA" w:rsidR="00F86DD3" w:rsidRPr="00766289" w:rsidRDefault="00F86DD3" w:rsidP="00766289">
      <w:pPr>
        <w:spacing w:before="100" w:beforeAutospacing="1" w:after="100" w:afterAutospacing="1" w:line="276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  <w:r w:rsidR="00A96C01" w:rsidRPr="00766289"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- </w:t>
      </w:r>
      <w:r w:rsidRPr="00766289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</w:p>
    <w:p w14:paraId="3D5A11E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1. DADOS DO PROPONENTE</w:t>
      </w:r>
    </w:p>
    <w:p w14:paraId="436EB87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Proponente é pessoa física ou pessoa jurídica?</w:t>
      </w:r>
    </w:p>
    <w:p w14:paraId="09A89C3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Pessoa Física</w:t>
      </w:r>
    </w:p>
    <w:p w14:paraId="247E50D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Pessoa Jurídica</w:t>
      </w:r>
    </w:p>
    <w:p w14:paraId="1CEFED9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B79CCF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PARA PESSOA FÍSICA:</w:t>
      </w:r>
    </w:p>
    <w:p w14:paraId="4AB9BC4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279F79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2C1C545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55DC6A7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03EC4CE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B4F7B0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2ED8F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4745478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D5E5C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73DDC88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1E63DCA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7815EB0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E67A5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reside em quais dessas áreas?</w:t>
      </w:r>
    </w:p>
    <w:p w14:paraId="53F0D6F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Zona urbana central</w:t>
      </w:r>
    </w:p>
    <w:p w14:paraId="5974915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Zona urbana periférica</w:t>
      </w:r>
    </w:p>
    <w:p w14:paraId="67F8598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Zona rural</w:t>
      </w:r>
    </w:p>
    <w:p w14:paraId="3D8F35E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Área de vulnerabilidade social</w:t>
      </w:r>
    </w:p>
    <w:p w14:paraId="3A12EE8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Unidades habitacionais</w:t>
      </w:r>
    </w:p>
    <w:p w14:paraId="0355793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Territórios indígenas (demarcados ou em processo de demarcação)</w:t>
      </w:r>
    </w:p>
    <w:p w14:paraId="0117704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quilombolas (terra titulada ou em processo de titulação, com registro na Fundação Palmares)</w:t>
      </w:r>
    </w:p>
    <w:p w14:paraId="7B3BD41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Áreas atingidas por barragem</w:t>
      </w:r>
    </w:p>
    <w:p w14:paraId="4145922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Território de povos e comunidades tradicionais (ribeirinhos, </w:t>
      </w:r>
      <w:proofErr w:type="spell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louceiros</w:t>
      </w:r>
      <w:proofErr w:type="spell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proofErr w:type="spell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cipozeiro</w:t>
      </w:r>
      <w:proofErr w:type="spell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pequizeiros, </w:t>
      </w:r>
      <w:proofErr w:type="spell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vazanteiros</w:t>
      </w:r>
      <w:proofErr w:type="spell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povos do mar etc.).</w:t>
      </w:r>
    </w:p>
    <w:p w14:paraId="25051FA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509C7E6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61B5831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0B73148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8E631B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120F053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6546E0F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6B32795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0A64FAB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5EF3BDC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</w:t>
      </w:r>
    </w:p>
    <w:p w14:paraId="47C3B5E9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A267DD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Gênero:</w:t>
      </w:r>
    </w:p>
    <w:p w14:paraId="71B684E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0215B66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1602C26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2E93D2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48DC713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4BF10A1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91D693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85AB17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20855F9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37B1274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23CBF9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F8DB8F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4AFD209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8F4C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65B3046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 xml:space="preserve">(  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1FBDAF47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F9FCE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AFA6CD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142DB99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39358EA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6AE6A5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7C337FD9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EBC90A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69F9E63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3300D04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142EB8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F52EC5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6B42A6D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77068381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EFD52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2023, o salário mínimo foi fixado em R$ 1.320,00.)</w:t>
      </w:r>
    </w:p>
    <w:p w14:paraId="6004C08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315BABC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24D9C0D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608C2D72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CB8693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066244F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02FC05D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197870E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Programa de Erradicação do Trabalho Infantil</w:t>
      </w:r>
    </w:p>
    <w:p w14:paraId="3C90346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Garantia-Safra</w:t>
      </w:r>
    </w:p>
    <w:p w14:paraId="0337F04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Seguro-Defeso</w:t>
      </w:r>
    </w:p>
    <w:p w14:paraId="140A5E0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Outro</w:t>
      </w:r>
    </w:p>
    <w:p w14:paraId="6CC58117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F644B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55B6258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   (    ) Não</w:t>
      </w:r>
    </w:p>
    <w:p w14:paraId="47CA5CD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57C7A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57A4B9E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Pessoa indígena</w:t>
      </w:r>
    </w:p>
    <w:p w14:paraId="657C83FE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E0A68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Artista, Artesão(a), Brincante, Criador(a) e afins.</w:t>
      </w:r>
    </w:p>
    <w:p w14:paraId="324FBD2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15B835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1ECB988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03A70B5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)________________________________________________Outro(a)s</w:t>
      </w:r>
    </w:p>
    <w:p w14:paraId="13E4D5FE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4CF22A9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9C96B1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4F1E632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5A87102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0A849CF1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C85701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PARA PESSOA JURÍDICA:</w:t>
      </w:r>
    </w:p>
    <w:p w14:paraId="4628FD9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Razão Social</w:t>
      </w:r>
    </w:p>
    <w:p w14:paraId="2D95534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fantasia</w:t>
      </w:r>
    </w:p>
    <w:p w14:paraId="54A8F1A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CNPJ</w:t>
      </w:r>
    </w:p>
    <w:p w14:paraId="704BA79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Endereço da sede:</w:t>
      </w:r>
    </w:p>
    <w:p w14:paraId="2168A1A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460F134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4B639C2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Número de representantes legais</w:t>
      </w:r>
    </w:p>
    <w:p w14:paraId="476A6CB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Nome do representante legal</w:t>
      </w:r>
    </w:p>
    <w:p w14:paraId="58D8AB0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CPF do representante legal</w:t>
      </w:r>
    </w:p>
    <w:p w14:paraId="0B26E90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E-mail do representante legal</w:t>
      </w:r>
    </w:p>
    <w:p w14:paraId="6EC6096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Telefone do representante legal</w:t>
      </w:r>
    </w:p>
    <w:p w14:paraId="3E62C0A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D85AE9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Gênero do representante legal</w:t>
      </w:r>
    </w:p>
    <w:p w14:paraId="3C87D49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41F3508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2E65940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9EBA3F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2FFEC82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</w:t>
      </w:r>
      <w:proofErr w:type="spell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BináriaBinárie</w:t>
      </w:r>
      <w:proofErr w:type="spellEnd"/>
    </w:p>
    <w:p w14:paraId="5C5220B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55BDF96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16A87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Raça/cor/etnia do representante legal</w:t>
      </w:r>
    </w:p>
    <w:p w14:paraId="244A676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556CAEE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457EDCB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EE70C1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) Amarela</w:t>
      </w:r>
    </w:p>
    <w:p w14:paraId="70C68DA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C349F8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9D8B48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Representante legal é pessoa com deficiência - PCD?</w:t>
      </w:r>
    </w:p>
    <w:p w14:paraId="699207D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Sim</w:t>
      </w:r>
    </w:p>
    <w:p w14:paraId="2242AAE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  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 ) Não</w:t>
      </w:r>
    </w:p>
    <w:p w14:paraId="72A4234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DEB660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 qual o tipo de deficiência?</w:t>
      </w:r>
    </w:p>
    <w:p w14:paraId="6AB66D7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7392544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4FB8372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6927D94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38C6A4E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37AFEE6E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35ACF9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Escolaridade do representante legal</w:t>
      </w:r>
    </w:p>
    <w:p w14:paraId="7DDBE28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778F025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445938E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DE85DB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46601BF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701E589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573A05C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67FC8A9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5E5EBBB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73555AE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 </w:t>
      </w:r>
    </w:p>
    <w:p w14:paraId="2C8CA1C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 w14:textId="65AC7E28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2503D0A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1E67FC5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1649855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Quais atividades e/ou produtos estão previstos no seu projeto? Por favor, quantifique.</w:t>
      </w:r>
    </w:p>
    <w:p w14:paraId="1D8DBA6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Bolsa de estudos</w:t>
      </w:r>
    </w:p>
    <w:p w14:paraId="613563D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Bolsa para desenvolvimento de processos criativos</w:t>
      </w:r>
    </w:p>
    <w:p w14:paraId="584478E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Campanha de comunicação</w:t>
      </w:r>
    </w:p>
    <w:p w14:paraId="55DE7C5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Capacitação</w:t>
      </w:r>
    </w:p>
    <w:p w14:paraId="5356358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Catálogo</w:t>
      </w:r>
    </w:p>
    <w:p w14:paraId="2D50874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spell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Cine-clube</w:t>
      </w:r>
      <w:proofErr w:type="spellEnd"/>
    </w:p>
    <w:p w14:paraId="0561DB8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Concerto</w:t>
      </w:r>
    </w:p>
    <w:p w14:paraId="16306B4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Cortejo</w:t>
      </w:r>
    </w:p>
    <w:p w14:paraId="5A8FEEA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Curso livre</w:t>
      </w:r>
    </w:p>
    <w:p w14:paraId="5EC2C25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Curso regular</w:t>
      </w:r>
    </w:p>
    <w:p w14:paraId="70A7AA9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Desfile</w:t>
      </w:r>
    </w:p>
    <w:p w14:paraId="6B47B11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Documentário</w:t>
      </w:r>
    </w:p>
    <w:p w14:paraId="38621B4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Ebook</w:t>
      </w:r>
    </w:p>
    <w:p w14:paraId="26BD046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Encontro</w:t>
      </w:r>
    </w:p>
    <w:p w14:paraId="3C5EB13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Espetáculo</w:t>
      </w:r>
    </w:p>
    <w:p w14:paraId="17C0937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Evento cultural</w:t>
      </w:r>
    </w:p>
    <w:p w14:paraId="51E6474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Evento institucional</w:t>
      </w:r>
    </w:p>
    <w:p w14:paraId="0A4A0D3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Exibição</w:t>
      </w:r>
    </w:p>
    <w:p w14:paraId="55EAED2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Exposição</w:t>
      </w:r>
    </w:p>
    <w:p w14:paraId="30998F2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Feira</w:t>
      </w:r>
    </w:p>
    <w:p w14:paraId="0E164AD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Festival</w:t>
      </w:r>
    </w:p>
    <w:p w14:paraId="0841513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Filme</w:t>
      </w:r>
    </w:p>
    <w:p w14:paraId="4CD4F57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Fomento</w:t>
      </w:r>
    </w:p>
    <w:p w14:paraId="20DA555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Fotografia</w:t>
      </w:r>
    </w:p>
    <w:p w14:paraId="730996E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Intercâmbio</w:t>
      </w:r>
    </w:p>
    <w:p w14:paraId="51EF8FC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Jogo</w:t>
      </w:r>
    </w:p>
    <w:p w14:paraId="6E6CDB5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Live</w:t>
      </w:r>
    </w:p>
    <w:p w14:paraId="61270B4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Livro</w:t>
      </w:r>
    </w:p>
    <w:p w14:paraId="31E8235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Mostra</w:t>
      </w:r>
    </w:p>
    <w:p w14:paraId="319FBEA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Música</w:t>
      </w:r>
    </w:p>
    <w:p w14:paraId="5862F46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Espetáculo Musical</w:t>
      </w:r>
    </w:p>
    <w:p w14:paraId="6746C91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Obra</w:t>
      </w:r>
    </w:p>
    <w:p w14:paraId="219C6D1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Oficina</w:t>
      </w:r>
    </w:p>
    <w:p w14:paraId="0912C68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Palestra</w:t>
      </w:r>
    </w:p>
    <w:p w14:paraId="30561BF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Performance</w:t>
      </w:r>
    </w:p>
    <w:p w14:paraId="727B385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Pesquisa</w:t>
      </w:r>
    </w:p>
    <w:p w14:paraId="7C2DD74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Podcast</w:t>
      </w:r>
    </w:p>
    <w:p w14:paraId="05A9492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Premiação</w:t>
      </w:r>
    </w:p>
    <w:p w14:paraId="4A689FE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Produção audiovisual</w:t>
      </w:r>
    </w:p>
    <w:p w14:paraId="2ACB645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Produção de arte digital</w:t>
      </w:r>
    </w:p>
    <w:p w14:paraId="57D54E5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Produção de publicações</w:t>
      </w:r>
    </w:p>
    <w:p w14:paraId="2D2C7A8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Produção musical</w:t>
      </w:r>
    </w:p>
    <w:p w14:paraId="1E64D1E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Produção radiofônica</w:t>
      </w:r>
    </w:p>
    <w:p w14:paraId="1CD63EE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Produtos artesanais</w:t>
      </w:r>
    </w:p>
    <w:p w14:paraId="6236DFA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Programa de rádio</w:t>
      </w:r>
    </w:p>
    <w:p w14:paraId="6E2FFAE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Projeto</w:t>
      </w:r>
    </w:p>
    <w:p w14:paraId="41B9C1A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Publicação</w:t>
      </w:r>
    </w:p>
    <w:p w14:paraId="0E469A4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Reforma</w:t>
      </w:r>
    </w:p>
    <w:p w14:paraId="459A612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Relatório de pesquisa</w:t>
      </w:r>
    </w:p>
    <w:p w14:paraId="4E8CEAB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Residência</w:t>
      </w:r>
    </w:p>
    <w:p w14:paraId="0F14F2A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Restauro</w:t>
      </w:r>
    </w:p>
    <w:p w14:paraId="31AEB74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Roda de samba</w:t>
      </w:r>
    </w:p>
    <w:p w14:paraId="16BA163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Roteiro cinematográfico</w:t>
      </w:r>
    </w:p>
    <w:p w14:paraId="7BF39D7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Seminário</w:t>
      </w:r>
    </w:p>
    <w:p w14:paraId="4BEBC0E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Site</w:t>
      </w:r>
    </w:p>
    <w:p w14:paraId="2E5366D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Single</w:t>
      </w:r>
    </w:p>
    <w:p w14:paraId="509DC7B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Texto teatral</w:t>
      </w:r>
    </w:p>
    <w:p w14:paraId="5003570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Tombamento, Registro</w:t>
      </w:r>
    </w:p>
    <w:p w14:paraId="2B2E6D1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Vídeo</w:t>
      </w:r>
    </w:p>
    <w:p w14:paraId="2F1B615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Visita espontânea</w:t>
      </w:r>
    </w:p>
    <w:p w14:paraId="4871647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Visita mediada programada</w:t>
      </w:r>
    </w:p>
    <w:p w14:paraId="41276B9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Visita programada</w:t>
      </w:r>
    </w:p>
    <w:p w14:paraId="205660B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Vivência</w:t>
      </w:r>
    </w:p>
    <w:p w14:paraId="2CC8E116" w14:textId="01DE8F3A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16FE0F6" w14:textId="7AF534A1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Quai</w:t>
      </w:r>
      <w:r w:rsidR="00FA3590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s </w:t>
      </w: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são as principais áreas de atuação do projeto?</w:t>
      </w:r>
    </w:p>
    <w:p w14:paraId="2C15FA4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(Marque entre 1 e 3 principais áreas da cultura que seu projeto alcança:)</w:t>
      </w:r>
    </w:p>
    <w:p w14:paraId="622F8FD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Arte de rua</w:t>
      </w:r>
    </w:p>
    <w:p w14:paraId="55AE3CB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Arte digital</w:t>
      </w:r>
    </w:p>
    <w:p w14:paraId="185B295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Arte e Cultura Digital</w:t>
      </w:r>
      <w:proofErr w:type="gramEnd"/>
    </w:p>
    <w:p w14:paraId="7C4ED78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Artes visuais</w:t>
      </w:r>
    </w:p>
    <w:p w14:paraId="77AF7B2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Artesanato</w:t>
      </w:r>
    </w:p>
    <w:p w14:paraId="2215A0C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Audiovisual</w:t>
      </w:r>
    </w:p>
    <w:p w14:paraId="32C6B38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Cenografia</w:t>
      </w:r>
    </w:p>
    <w:p w14:paraId="0BE176A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Cinema</w:t>
      </w:r>
    </w:p>
    <w:p w14:paraId="63923BE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Circo</w:t>
      </w:r>
    </w:p>
    <w:p w14:paraId="7C123A6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Comunicação</w:t>
      </w:r>
    </w:p>
    <w:p w14:paraId="625787E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Afro-brasileira</w:t>
      </w:r>
    </w:p>
    <w:p w14:paraId="5305F7A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Alimentar</w:t>
      </w:r>
    </w:p>
    <w:p w14:paraId="26FA546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Cigana</w:t>
      </w:r>
    </w:p>
    <w:p w14:paraId="6C84B6A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DEF</w:t>
      </w:r>
    </w:p>
    <w:p w14:paraId="3A5F15B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Digital</w:t>
      </w:r>
    </w:p>
    <w:p w14:paraId="6CD084B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Estrangeira (imigrantes)</w:t>
      </w:r>
    </w:p>
    <w:p w14:paraId="168030A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Indígena</w:t>
      </w:r>
    </w:p>
    <w:p w14:paraId="4ED75E4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LGBTQIAP+</w:t>
      </w:r>
    </w:p>
    <w:p w14:paraId="3749451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Cultura Negra</w:t>
      </w:r>
    </w:p>
    <w:p w14:paraId="10ECD8D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Popular</w:t>
      </w:r>
    </w:p>
    <w:p w14:paraId="6947037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Quilombola</w:t>
      </w:r>
    </w:p>
    <w:p w14:paraId="645C22B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Cultura Tradicional</w:t>
      </w:r>
    </w:p>
    <w:p w14:paraId="3DAD0C2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Dança</w:t>
      </w:r>
    </w:p>
    <w:p w14:paraId="32B7A15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Design</w:t>
      </w:r>
    </w:p>
    <w:p w14:paraId="49B62FE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Direito Autoral</w:t>
      </w:r>
    </w:p>
    <w:p w14:paraId="6D5940F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Economia Criativa</w:t>
      </w:r>
    </w:p>
    <w:p w14:paraId="141ECBA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Figurino</w:t>
      </w:r>
    </w:p>
    <w:p w14:paraId="7C76AF6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Filosofia</w:t>
      </w:r>
    </w:p>
    <w:p w14:paraId="70352E4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Fotografia</w:t>
      </w:r>
    </w:p>
    <w:p w14:paraId="433C7A6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Gastronomia</w:t>
      </w:r>
    </w:p>
    <w:p w14:paraId="0230DF4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Gestão Cultural</w:t>
      </w:r>
    </w:p>
    <w:p w14:paraId="27F30F3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História</w:t>
      </w:r>
    </w:p>
    <w:p w14:paraId="329BC26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Humor e Comédia</w:t>
      </w:r>
    </w:p>
    <w:p w14:paraId="1C7E630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Jogos Eletrônicos</w:t>
      </w:r>
    </w:p>
    <w:p w14:paraId="37A8F8E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Jornalismo</w:t>
      </w:r>
    </w:p>
    <w:p w14:paraId="6862749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Leitura</w:t>
      </w:r>
    </w:p>
    <w:p w14:paraId="241F8C3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Literatura</w:t>
      </w:r>
    </w:p>
    <w:p w14:paraId="6951E44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Livro</w:t>
      </w:r>
    </w:p>
    <w:p w14:paraId="05AF65A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Meio ambiente</w:t>
      </w:r>
    </w:p>
    <w:p w14:paraId="34DB02F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Memória</w:t>
      </w:r>
    </w:p>
    <w:p w14:paraId="510EAFE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Moda</w:t>
      </w:r>
    </w:p>
    <w:p w14:paraId="3B7E09E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Museu</w:t>
      </w:r>
    </w:p>
    <w:p w14:paraId="6D4EC17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Música</w:t>
      </w:r>
    </w:p>
    <w:p w14:paraId="0161480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Patrimônio Imaterial</w:t>
      </w:r>
    </w:p>
    <w:p w14:paraId="0C140A6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Patrimônio Material</w:t>
      </w:r>
    </w:p>
    <w:p w14:paraId="77DF180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Performance</w:t>
      </w:r>
    </w:p>
    <w:p w14:paraId="44A9ECB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Pesquisa</w:t>
      </w:r>
    </w:p>
    <w:p w14:paraId="45EB302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Povos Tradicionais de Matriz Africana</w:t>
      </w:r>
    </w:p>
    <w:p w14:paraId="6AA4065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Produção Cultural</w:t>
      </w:r>
    </w:p>
    <w:p w14:paraId="31930E5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Rádio</w:t>
      </w:r>
    </w:p>
    <w:p w14:paraId="719A134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Sonorização e iluminação</w:t>
      </w:r>
    </w:p>
    <w:p w14:paraId="3EE30F7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Teatro</w:t>
      </w:r>
    </w:p>
    <w:p w14:paraId="27D545B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Televisão</w:t>
      </w:r>
    </w:p>
    <w:p w14:paraId="3BE120A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6AE7AF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</w:p>
    <w:p w14:paraId="2EB0167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Porque ele é importante para a sociedade? Como a ideia do projeto surgiu? Conte sobre o contexto de realização.)</w:t>
      </w:r>
    </w:p>
    <w:p w14:paraId="345AD10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Objetivos do projeto</w:t>
      </w:r>
    </w:p>
    <w:p w14:paraId="1B121F2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(Neste campo, você deve propor objetivos para o seu projeto, ou seja, deve informar o que você pretende alcançar com a realização do projeto. É importante que você seja breve e proponha entre três a cinco objetivos.)</w:t>
      </w: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2141458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Metas</w:t>
      </w:r>
    </w:p>
    <w:p w14:paraId="60150E4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(Neste espaço, é necessário detalhar os objetivos em pequenas ações e/ou resultados que sejam quantificáveis. Por exemplo: Realização de 02 oficinas de artes circenses; Confecção de 80 figurinos; 120 pessoas idosas beneficiadas.)</w:t>
      </w:r>
    </w:p>
    <w:p w14:paraId="22D1A98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060D9C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</w:p>
    <w:p w14:paraId="7E8ED92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489ABB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108CEAA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0913402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4291853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Pessoas em situação de restrição e privação de liberdade (população carcerária)</w:t>
      </w:r>
    </w:p>
    <w:p w14:paraId="63B16A4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2846D59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07D241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1BDDD06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Gays, lésbicas, bissexuais, travestis, transgêneros e transexuais</w:t>
      </w:r>
    </w:p>
    <w:p w14:paraId="2791080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01ED39F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4D4F77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7926886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564C48D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4792C12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Outros</w:t>
      </w:r>
    </w:p>
    <w:p w14:paraId="4C5FEE22" w14:textId="190B47F4" w:rsidR="00F86DD3" w:rsidRPr="00766289" w:rsidRDefault="00F86DD3" w:rsidP="0087315A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173F667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tais como, intérprete de libras, audiodescrição, entre outras medidas de acessibilidade a pessoas com deficiência, idosos e mobilidade reduzida, conforme Instrução Normativa nº </w:t>
      </w:r>
      <w:proofErr w:type="spell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xxxx</w:t>
      </w:r>
      <w:proofErr w:type="spell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.) </w:t>
      </w:r>
    </w:p>
    <w:p w14:paraId="2FC504DD" w14:textId="60D420A6" w:rsidR="00F86DD3" w:rsidRPr="00766289" w:rsidRDefault="00F86DD3" w:rsidP="0087315A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113E374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1ADC61E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10C410E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4CC8D651" w14:textId="77777777" w:rsidR="00F86DD3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4F5654F" w14:textId="77777777" w:rsidR="0087315A" w:rsidRPr="00766289" w:rsidRDefault="0087315A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4FD2B2F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Acessibilidade comunicacional:  </w:t>
      </w:r>
    </w:p>
    <w:p w14:paraId="6127DFB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228D3D6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2CDA405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4BE340B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68378B8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5E79F16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2FD35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0CC7EC9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28C35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</w:p>
    <w:p w14:paraId="46DB47D6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 onde a sua proposta será realizada. É importante informar também os municípios e Estados onde ela será realizada.</w:t>
      </w:r>
    </w:p>
    <w:p w14:paraId="655FA50C" w14:textId="77777777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14BA21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1E0009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Equipe </w:t>
      </w:r>
    </w:p>
    <w:p w14:paraId="0AADC498" w14:textId="0BE2A859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p w14:paraId="2614431D" w14:textId="77777777" w:rsidR="00FA3590" w:rsidRDefault="00FA3590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tbl>
      <w:tblPr>
        <w:tblW w:w="992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7"/>
        <w:gridCol w:w="1255"/>
        <w:gridCol w:w="1984"/>
        <w:gridCol w:w="1276"/>
        <w:gridCol w:w="1276"/>
        <w:gridCol w:w="1276"/>
      </w:tblGrid>
      <w:tr w:rsidR="00FA3590" w:rsidRPr="00766289" w14:paraId="47B095CD" w14:textId="77777777" w:rsidTr="004D1ED5">
        <w:trPr>
          <w:tblCellSpacing w:w="0" w:type="dxa"/>
          <w:jc w:val="center"/>
        </w:trPr>
        <w:tc>
          <w:tcPr>
            <w:tcW w:w="2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5F85DA" w14:textId="77777777" w:rsidR="00FA3590" w:rsidRPr="00766289" w:rsidRDefault="00FA3590" w:rsidP="00FA3590">
            <w:pPr>
              <w:spacing w:before="120" w:after="120" w:line="276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Nome do profissional/empresa</w:t>
            </w:r>
          </w:p>
        </w:tc>
        <w:tc>
          <w:tcPr>
            <w:tcW w:w="1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9EDFA0" w14:textId="77777777" w:rsidR="00FA3590" w:rsidRPr="00766289" w:rsidRDefault="00FA3590" w:rsidP="00FA3590">
            <w:pPr>
              <w:spacing w:before="120" w:after="120" w:line="276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Função no projeto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F5D876" w14:textId="77777777" w:rsidR="00FA3590" w:rsidRPr="00766289" w:rsidRDefault="00FA3590" w:rsidP="00FA3590">
            <w:pPr>
              <w:spacing w:before="120" w:after="120" w:line="276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CPF/CNPJ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E10D1" w14:textId="77777777" w:rsidR="00FA3590" w:rsidRPr="00766289" w:rsidRDefault="00FA3590" w:rsidP="00FA3590">
            <w:pPr>
              <w:spacing w:before="120" w:after="120" w:line="276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negra?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7F5A0" w14:textId="2DEECC2A" w:rsidR="00FA3590" w:rsidRPr="00766289" w:rsidRDefault="00FA3590" w:rsidP="00FA3590">
            <w:pPr>
              <w:spacing w:before="120" w:after="120" w:line="276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 xml:space="preserve">Pessoa </w:t>
            </w:r>
            <w:r w:rsidRPr="0076628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indígena</w:t>
            </w:r>
            <w:r w:rsidRPr="0076628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?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6AA7A" w14:textId="77777777" w:rsidR="00FA3590" w:rsidRPr="00766289" w:rsidRDefault="00FA3590" w:rsidP="00FA3590">
            <w:pPr>
              <w:spacing w:before="120" w:after="120" w:line="276" w:lineRule="auto"/>
              <w:ind w:left="120" w:right="120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pt-BR"/>
                <w14:ligatures w14:val="none"/>
              </w:rPr>
              <w:t>Pessoa com deficiência?</w:t>
            </w:r>
          </w:p>
        </w:tc>
      </w:tr>
      <w:tr w:rsidR="00FA3590" w:rsidRPr="00766289" w14:paraId="6DE76EF5" w14:textId="77777777" w:rsidTr="004D1ED5">
        <w:trPr>
          <w:tblCellSpacing w:w="0" w:type="dxa"/>
          <w:jc w:val="center"/>
        </w:trPr>
        <w:tc>
          <w:tcPr>
            <w:tcW w:w="2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6FB974" w14:textId="77777777" w:rsidR="00FA3590" w:rsidRPr="00766289" w:rsidRDefault="00FA3590" w:rsidP="00C82CF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Ex.: João Silva</w:t>
            </w:r>
          </w:p>
        </w:tc>
        <w:tc>
          <w:tcPr>
            <w:tcW w:w="12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A8B21" w14:textId="77777777" w:rsidR="00FA3590" w:rsidRPr="00766289" w:rsidRDefault="00FA3590" w:rsidP="00C82CF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Cineasta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2851B9" w14:textId="77777777" w:rsidR="00FA3590" w:rsidRPr="00766289" w:rsidRDefault="00FA3590" w:rsidP="00C82CF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123456789101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D3ECCB" w14:textId="77777777" w:rsidR="00FA3590" w:rsidRPr="00766289" w:rsidRDefault="00FA3590" w:rsidP="00C82CF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2FDF45" w14:textId="77777777" w:rsidR="00FA3590" w:rsidRPr="00766289" w:rsidRDefault="00FA3590" w:rsidP="00C82CF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952465" w14:textId="77777777" w:rsidR="00FA3590" w:rsidRPr="00766289" w:rsidRDefault="00FA3590" w:rsidP="00C82CF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  <w:t>Sim/Não</w:t>
            </w:r>
          </w:p>
        </w:tc>
      </w:tr>
    </w:tbl>
    <w:p w14:paraId="5AEA836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BFB15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2"/>
        <w:gridCol w:w="1397"/>
        <w:gridCol w:w="2542"/>
        <w:gridCol w:w="1472"/>
        <w:gridCol w:w="1472"/>
      </w:tblGrid>
      <w:tr w:rsidR="009273A5" w:rsidRPr="00766289" w14:paraId="24223547" w14:textId="77777777" w:rsidTr="002B32B3">
        <w:trPr>
          <w:tblCellSpacing w:w="0" w:type="dxa"/>
          <w:jc w:val="center"/>
        </w:trPr>
        <w:tc>
          <w:tcPr>
            <w:tcW w:w="2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Atividade Geral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9273A5" w:rsidRPr="00766289" w14:paraId="2A9EF2A9" w14:textId="77777777" w:rsidTr="002B32B3">
        <w:trPr>
          <w:tblCellSpacing w:w="0" w:type="dxa"/>
          <w:jc w:val="center"/>
        </w:trPr>
        <w:tc>
          <w:tcPr>
            <w:tcW w:w="2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77777777" w:rsidR="009273A5" w:rsidRPr="00766289" w:rsidRDefault="009273A5" w:rsidP="00766289">
            <w:pPr>
              <w:spacing w:before="120" w:after="120" w:line="276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11/11/2023</w:t>
            </w:r>
          </w:p>
        </w:tc>
      </w:tr>
    </w:tbl>
    <w:p w14:paraId="2ECFF61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21A3A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 w14:paraId="548F434F" w14:textId="43FCB0C6" w:rsidR="00F86DD3" w:rsidRPr="00766289" w:rsidRDefault="002B32B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Apresente os </w:t>
      </w:r>
      <w:r w:rsidR="00F86DD3"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meios que serão utilizados para divulgar o projeto. ex.: impulsionamento em redes sociais. </w:t>
      </w:r>
    </w:p>
    <w:p w14:paraId="1716163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55F717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Contrapartida</w:t>
      </w:r>
    </w:p>
    <w:p w14:paraId="79906CC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Neste campo, descreva qual contrapartida será realizada, quando será realizada, e onde será realizada.</w:t>
      </w:r>
    </w:p>
    <w:p w14:paraId="34AA990A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(Informe se o projeto prevê apoios financeiro tais como cobrança de ingressos, patrocínio e/ou outras fontes de financiamento. Caso positivo, informe a previsão de valores e onde serão empregados no projeto.)</w:t>
      </w:r>
    </w:p>
    <w:p w14:paraId="71AF02F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Não, o projeto não possui outras fontes de recursos financeiros</w:t>
      </w:r>
    </w:p>
    <w:p w14:paraId="6212C6A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Apoio financeiro municipal</w:t>
      </w:r>
    </w:p>
    <w:p w14:paraId="055BF9AB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Apoio financeiro estadual</w:t>
      </w:r>
    </w:p>
    <w:p w14:paraId="3485D86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Recursos de Lei de Incentivo Municipal</w:t>
      </w:r>
    </w:p>
    <w:p w14:paraId="0DCBEBF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Recursos de Lei de Incentivo Estadual</w:t>
      </w:r>
    </w:p>
    <w:p w14:paraId="632848EE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Recursos de Lei de Incentivo Federal</w:t>
      </w:r>
    </w:p>
    <w:p w14:paraId="1B82C960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Patrocínio privado direto</w:t>
      </w:r>
    </w:p>
    <w:p w14:paraId="0374257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Patrocínio de instituição internacional</w:t>
      </w:r>
    </w:p>
    <w:p w14:paraId="19CE2BE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Doações de Pessoas Físicas</w:t>
      </w:r>
    </w:p>
    <w:p w14:paraId="15774FC8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Doações de Empresas</w:t>
      </w:r>
    </w:p>
    <w:p w14:paraId="1D3C5FBC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Cobrança de ingressos</w:t>
      </w:r>
    </w:p>
    <w:p w14:paraId="30316BFD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Outros</w:t>
      </w:r>
    </w:p>
    <w:p w14:paraId="7308A7B1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2E1628E3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bookmarkStart w:id="0" w:name="_GoBack"/>
      <w:bookmarkEnd w:id="0"/>
    </w:p>
    <w:p w14:paraId="0FEE0E5C" w14:textId="1864BF98" w:rsidR="00F86DD3" w:rsidRPr="00766289" w:rsidRDefault="00F86DD3" w:rsidP="00766289">
      <w:pPr>
        <w:spacing w:before="120" w:after="120" w:line="276" w:lineRule="auto"/>
        <w:ind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51158460" w:rsidR="00F86DD3" w:rsidRPr="00766289" w:rsidRDefault="00F86DD3" w:rsidP="00766289">
      <w:pPr>
        <w:spacing w:line="276" w:lineRule="auto"/>
        <w:ind w:right="103"/>
        <w:jc w:val="both"/>
        <w:textDirection w:val="btLr"/>
        <w:rPr>
          <w:rFonts w:ascii="Arial" w:hAnsi="Arial" w:cs="Arial"/>
          <w:sz w:val="24"/>
          <w:szCs w:val="24"/>
        </w:rPr>
      </w:pPr>
      <w:r w:rsidRPr="00766289">
        <w:rPr>
          <w:rFonts w:ascii="Arial" w:hAnsi="Arial" w:cs="Arial"/>
          <w:sz w:val="24"/>
          <w:szCs w:val="24"/>
        </w:rPr>
        <w:t xml:space="preserve">Preencha a tabela informando todas as despesas indicando as metas/etapas às quais elas estão relacionadas. </w:t>
      </w:r>
    </w:p>
    <w:p w14:paraId="77DAEBFB" w14:textId="3337F0E0" w:rsidR="00F86DD3" w:rsidRPr="00766289" w:rsidRDefault="00F86DD3" w:rsidP="00766289">
      <w:pPr>
        <w:spacing w:before="115" w:line="276" w:lineRule="auto"/>
        <w:ind w:right="108"/>
        <w:jc w:val="both"/>
        <w:textDirection w:val="btLr"/>
        <w:rPr>
          <w:rFonts w:ascii="Arial" w:hAnsi="Arial" w:cs="Arial"/>
          <w:sz w:val="24"/>
          <w:szCs w:val="24"/>
        </w:rPr>
      </w:pPr>
      <w:r w:rsidRPr="00766289">
        <w:rPr>
          <w:rFonts w:ascii="Arial" w:hAnsi="Arial" w:cs="Arial"/>
          <w:sz w:val="24"/>
          <w:szCs w:val="24"/>
        </w:rPr>
        <w:t>Deve haver a indicação do parâmetro de preço (Ex.: preço estabelecido no SALICNET, 3 orçamentos, etc</w:t>
      </w:r>
      <w:r w:rsidR="005A211A">
        <w:rPr>
          <w:rFonts w:ascii="Arial" w:hAnsi="Arial" w:cs="Arial"/>
          <w:sz w:val="24"/>
          <w:szCs w:val="24"/>
        </w:rPr>
        <w:t>.</w:t>
      </w:r>
      <w:r w:rsidRPr="00766289">
        <w:rPr>
          <w:rFonts w:ascii="Arial" w:hAnsi="Arial" w:cs="Arial"/>
          <w:sz w:val="24"/>
          <w:szCs w:val="24"/>
        </w:rPr>
        <w:t>) utilizado com a referência específica do item de despesa, conforme exemplo abaixo.</w:t>
      </w: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02"/>
        <w:gridCol w:w="1134"/>
        <w:gridCol w:w="992"/>
        <w:gridCol w:w="1276"/>
        <w:gridCol w:w="1134"/>
        <w:gridCol w:w="1559"/>
        <w:gridCol w:w="1973"/>
      </w:tblGrid>
      <w:tr w:rsidR="00F86DD3" w:rsidRPr="00766289" w14:paraId="1B0386A6" w14:textId="77777777" w:rsidTr="005A211A">
        <w:trPr>
          <w:jc w:val="center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F86DD3" w:rsidRPr="00766289" w:rsidRDefault="00F86DD3" w:rsidP="0076628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item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F86DD3" w:rsidRPr="00766289" w:rsidRDefault="00F86DD3" w:rsidP="0076628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Justificativa 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F86DD3" w:rsidRPr="00766289" w:rsidRDefault="00F86DD3" w:rsidP="0076628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Unidade de medida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F86DD3" w:rsidRPr="00766289" w:rsidRDefault="00F86DD3" w:rsidP="0076628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unitário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0662CD6C" w:rsidR="00F86DD3" w:rsidRPr="00766289" w:rsidRDefault="005A211A" w:rsidP="0076628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Quant.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F86DD3" w:rsidRPr="00766289" w:rsidRDefault="00F86DD3" w:rsidP="0076628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total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4D3553" w14:textId="77777777" w:rsidR="00F86DD3" w:rsidRPr="00766289" w:rsidRDefault="00F86DD3" w:rsidP="0076628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Referência de preço</w:t>
            </w:r>
          </w:p>
        </w:tc>
      </w:tr>
      <w:tr w:rsidR="00F86DD3" w:rsidRPr="00766289" w14:paraId="202FB6FD" w14:textId="77777777" w:rsidTr="005A211A">
        <w:trPr>
          <w:jc w:val="center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F86DD3" w:rsidRPr="00766289" w:rsidRDefault="00F86DD3" w:rsidP="00766289">
            <w:pPr>
              <w:spacing w:after="24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Ex.: Fotógrafo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F86DD3" w:rsidRPr="00766289" w:rsidRDefault="00F86DD3" w:rsidP="00766289">
            <w:pPr>
              <w:spacing w:after="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Profissional necessário para </w:t>
            </w: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registro da oficina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F86DD3" w:rsidRPr="00766289" w:rsidRDefault="00F86DD3" w:rsidP="00766289">
            <w:pPr>
              <w:spacing w:after="24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Serviço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F86DD3" w:rsidRPr="00766289" w:rsidRDefault="00F86DD3" w:rsidP="00766289">
            <w:pPr>
              <w:spacing w:after="24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R$1.100,00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F86DD3" w:rsidRPr="00766289" w:rsidRDefault="00F86DD3" w:rsidP="00766289">
            <w:pPr>
              <w:spacing w:after="24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F86DD3" w:rsidRPr="00766289" w:rsidRDefault="00F86DD3" w:rsidP="00766289">
            <w:pPr>
              <w:spacing w:after="240" w:line="276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R$1.100,00</w:t>
            </w:r>
          </w:p>
        </w:tc>
        <w:tc>
          <w:tcPr>
            <w:tcW w:w="1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AF7532" w14:textId="77777777" w:rsidR="00F86DD3" w:rsidRPr="00766289" w:rsidRDefault="00F86DD3" w:rsidP="00766289">
            <w:pPr>
              <w:spacing w:after="0" w:line="276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Salicnet</w:t>
            </w:r>
            <w:proofErr w:type="spellEnd"/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 – Oficina/workshop/seminário Audiovisual – </w:t>
            </w:r>
            <w:r w:rsidRPr="00766289">
              <w:rPr>
                <w:rFonts w:ascii="Arial" w:eastAsia="Times New Roman" w:hAnsi="Arial" w:cs="Arial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lastRenderedPageBreak/>
              <w:t>Brasília – Fotografia Artística – Serviço</w:t>
            </w:r>
          </w:p>
        </w:tc>
      </w:tr>
    </w:tbl>
    <w:p w14:paraId="526B16BB" w14:textId="7F46B922" w:rsidR="00F86DD3" w:rsidRPr="00766289" w:rsidRDefault="00F86DD3" w:rsidP="00766289">
      <w:pPr>
        <w:spacing w:before="100" w:beforeAutospacing="1" w:after="100" w:afterAutospacing="1" w:line="276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7153F3CD" w14:textId="4412E989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4. DOCUMENTOS OBRIGATÓRIOS</w:t>
      </w:r>
    </w:p>
    <w:p w14:paraId="3CBCE09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Encaminhe junto a esse formulário os seguintes documentos:</w:t>
      </w:r>
    </w:p>
    <w:p w14:paraId="6DE95C14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RG e CPF do proponente</w:t>
      </w:r>
    </w:p>
    <w:p w14:paraId="2C7E5DD5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Currículo do proponente</w:t>
      </w:r>
    </w:p>
    <w:p w14:paraId="06E283E2" w14:textId="77777777" w:rsidR="00F86DD3" w:rsidRPr="00766289" w:rsidRDefault="00F86DD3" w:rsidP="00766289">
      <w:pPr>
        <w:spacing w:before="120" w:after="120" w:line="276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766289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Mini currículo dos integrantes do projeto</w:t>
      </w:r>
    </w:p>
    <w:p w14:paraId="07DAD9D7" w14:textId="77777777" w:rsidR="00F86DD3" w:rsidRPr="00766289" w:rsidRDefault="00F86DD3" w:rsidP="00766289">
      <w:pPr>
        <w:spacing w:line="276" w:lineRule="auto"/>
        <w:rPr>
          <w:rFonts w:ascii="Arial" w:hAnsi="Arial" w:cs="Arial"/>
          <w:sz w:val="24"/>
          <w:szCs w:val="24"/>
        </w:rPr>
      </w:pPr>
    </w:p>
    <w:sectPr w:rsidR="00F86DD3" w:rsidRPr="00766289" w:rsidSect="00FA3590">
      <w:headerReference w:type="default" r:id="rId6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8144A6" w14:textId="77777777" w:rsidR="00E31989" w:rsidRDefault="00E31989" w:rsidP="00A96C01">
      <w:pPr>
        <w:spacing w:after="0" w:line="240" w:lineRule="auto"/>
      </w:pPr>
      <w:r>
        <w:separator/>
      </w:r>
    </w:p>
  </w:endnote>
  <w:endnote w:type="continuationSeparator" w:id="0">
    <w:p w14:paraId="77FB9FC9" w14:textId="77777777" w:rsidR="00E31989" w:rsidRDefault="00E31989" w:rsidP="00A96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gnika">
    <w:panose1 w:val="02010003020600000004"/>
    <w:charset w:val="00"/>
    <w:family w:val="auto"/>
    <w:pitch w:val="variable"/>
    <w:sig w:usb0="A00000AF" w:usb1="00000003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F206CF" w14:textId="77777777" w:rsidR="00E31989" w:rsidRDefault="00E31989" w:rsidP="00A96C01">
      <w:pPr>
        <w:spacing w:after="0" w:line="240" w:lineRule="auto"/>
      </w:pPr>
      <w:r>
        <w:separator/>
      </w:r>
    </w:p>
  </w:footnote>
  <w:footnote w:type="continuationSeparator" w:id="0">
    <w:p w14:paraId="0E53E3EA" w14:textId="77777777" w:rsidR="00E31989" w:rsidRDefault="00E31989" w:rsidP="00A96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089815" w14:textId="77777777" w:rsidR="00A96C01" w:rsidRDefault="00A96C01" w:rsidP="00A96C01">
    <w:pPr>
      <w:pStyle w:val="Cabealho"/>
      <w:spacing w:line="256" w:lineRule="auto"/>
      <w:jc w:val="center"/>
      <w:rPr>
        <w:sz w:val="40"/>
      </w:rPr>
    </w:pPr>
    <w:r>
      <w:rPr>
        <w:noProof/>
        <w:sz w:val="40"/>
        <w:lang w:eastAsia="pt-BR"/>
      </w:rPr>
      <w:drawing>
        <wp:anchor distT="0" distB="0" distL="114300" distR="114300" simplePos="0" relativeHeight="251660288" behindDoc="1" locked="0" layoutInCell="1" allowOverlap="1" wp14:anchorId="6ACC97A8" wp14:editId="45E2F115">
          <wp:simplePos x="0" y="0"/>
          <wp:positionH relativeFrom="column">
            <wp:posOffset>-501680</wp:posOffset>
          </wp:positionH>
          <wp:positionV relativeFrom="paragraph">
            <wp:posOffset>-104982</wp:posOffset>
          </wp:positionV>
          <wp:extent cx="1057523" cy="73107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lp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7523" cy="7310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40"/>
        <w:lang w:eastAsia="pt-BR"/>
      </w:rPr>
      <w:drawing>
        <wp:anchor distT="0" distB="0" distL="114300" distR="114300" simplePos="0" relativeHeight="251661312" behindDoc="1" locked="0" layoutInCell="1" allowOverlap="1" wp14:anchorId="2E477F95" wp14:editId="07F63F83">
          <wp:simplePos x="0" y="0"/>
          <wp:positionH relativeFrom="page">
            <wp:posOffset>6098392</wp:posOffset>
          </wp:positionH>
          <wp:positionV relativeFrom="paragraph">
            <wp:posOffset>-128624</wp:posOffset>
          </wp:positionV>
          <wp:extent cx="1105319" cy="853164"/>
          <wp:effectExtent l="0" t="0" r="0" b="444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inc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319" cy="85316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40"/>
        <w:lang w:eastAsia="pt-BR"/>
      </w:rPr>
      <w:drawing>
        <wp:anchor distT="0" distB="0" distL="114300" distR="114300" simplePos="0" relativeHeight="251659264" behindDoc="1" locked="0" layoutInCell="1" allowOverlap="1" wp14:anchorId="0CEF49E7" wp14:editId="52F2D711">
          <wp:simplePos x="0" y="0"/>
          <wp:positionH relativeFrom="page">
            <wp:align>center</wp:align>
          </wp:positionH>
          <wp:positionV relativeFrom="paragraph">
            <wp:posOffset>-338262</wp:posOffset>
          </wp:positionV>
          <wp:extent cx="588396" cy="626456"/>
          <wp:effectExtent l="0" t="0" r="2540" b="254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ed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8396" cy="62645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BEFF6D" w14:textId="77777777" w:rsidR="00A96C01" w:rsidRPr="00F624DB" w:rsidRDefault="00A96C01" w:rsidP="00A96C01">
    <w:pPr>
      <w:pStyle w:val="Cabealho"/>
      <w:spacing w:line="256" w:lineRule="auto"/>
      <w:jc w:val="center"/>
      <w:rPr>
        <w:rFonts w:ascii="Signika" w:hAnsi="Signika"/>
        <w:sz w:val="24"/>
        <w:szCs w:val="24"/>
      </w:rPr>
    </w:pPr>
    <w:r w:rsidRPr="00F624DB">
      <w:rPr>
        <w:rFonts w:ascii="Signika" w:hAnsi="Signika"/>
        <w:sz w:val="24"/>
        <w:szCs w:val="24"/>
      </w:rPr>
      <w:t>PREFEITURA MUNICIPAL DE VEREDINHA-MG</w:t>
    </w:r>
  </w:p>
  <w:p w14:paraId="4459A900" w14:textId="77777777" w:rsidR="00A96C01" w:rsidRPr="00F624DB" w:rsidRDefault="00A96C01" w:rsidP="00A96C01">
    <w:pPr>
      <w:pStyle w:val="Cabealho"/>
      <w:spacing w:line="256" w:lineRule="auto"/>
      <w:jc w:val="center"/>
      <w:rPr>
        <w:rFonts w:ascii="Signika" w:hAnsi="Signika"/>
        <w:b/>
        <w:sz w:val="20"/>
      </w:rPr>
    </w:pPr>
    <w:r w:rsidRPr="00F624DB">
      <w:rPr>
        <w:rFonts w:ascii="Signika" w:hAnsi="Signika"/>
        <w:b/>
        <w:sz w:val="20"/>
      </w:rPr>
      <w:t>CNPJ: 01.614.685/0001-29</w:t>
    </w:r>
  </w:p>
  <w:p w14:paraId="3EB54BE0" w14:textId="77777777" w:rsidR="00A96C01" w:rsidRDefault="00A96C01" w:rsidP="00A96C01">
    <w:pPr>
      <w:pStyle w:val="Cabealho"/>
      <w:spacing w:line="256" w:lineRule="auto"/>
      <w:jc w:val="center"/>
      <w:rPr>
        <w:rFonts w:ascii="Signika" w:hAnsi="Signika"/>
        <w:sz w:val="20"/>
      </w:rPr>
    </w:pPr>
    <w:r>
      <w:rPr>
        <w:rFonts w:ascii="Signika" w:hAnsi="Signika"/>
        <w:sz w:val="20"/>
      </w:rPr>
      <w:t>Praça Senhora d</w:t>
    </w:r>
    <w:r w:rsidRPr="00F624DB">
      <w:rPr>
        <w:rFonts w:ascii="Signika" w:hAnsi="Signika"/>
        <w:sz w:val="20"/>
      </w:rPr>
      <w:t>o Patrocínio, 36 – Bairro: Liberdade – CEP</w:t>
    </w:r>
    <w:r>
      <w:rPr>
        <w:rFonts w:ascii="Signika" w:hAnsi="Signika"/>
        <w:sz w:val="20"/>
      </w:rPr>
      <w:t>: 39663-000</w:t>
    </w:r>
  </w:p>
  <w:p w14:paraId="4922CC9F" w14:textId="3B582566" w:rsidR="00A96C01" w:rsidRDefault="00A96C01" w:rsidP="00A96C01">
    <w:pPr>
      <w:pStyle w:val="Cabealho"/>
      <w:spacing w:line="256" w:lineRule="auto"/>
      <w:jc w:val="center"/>
    </w:pPr>
    <w:r>
      <w:rPr>
        <w:rFonts w:ascii="Signika" w:hAnsi="Signika"/>
        <w:sz w:val="20"/>
      </w:rPr>
      <w:t>_____________________________________________________</w:t>
    </w:r>
    <w:r>
      <w:rPr>
        <w:rFonts w:ascii="Signika" w:hAnsi="Signika"/>
        <w:sz w:val="20"/>
      </w:rPr>
      <w:t>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DD3"/>
    <w:rsid w:val="00154359"/>
    <w:rsid w:val="002B32B3"/>
    <w:rsid w:val="00326DE7"/>
    <w:rsid w:val="004D1ED5"/>
    <w:rsid w:val="005A211A"/>
    <w:rsid w:val="00766289"/>
    <w:rsid w:val="0087315A"/>
    <w:rsid w:val="009073DB"/>
    <w:rsid w:val="009273A5"/>
    <w:rsid w:val="00A96C01"/>
    <w:rsid w:val="00E31989"/>
    <w:rsid w:val="00F11BB3"/>
    <w:rsid w:val="00F86DD3"/>
    <w:rsid w:val="00FA3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0EF1D"/>
  <w15:chartTrackingRefBased/>
  <w15:docId w15:val="{F7C969D4-E626-4C78-BFCF-58AA97ED6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96C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6C01"/>
  </w:style>
  <w:style w:type="paragraph" w:styleId="Rodap">
    <w:name w:val="footer"/>
    <w:basedOn w:val="Normal"/>
    <w:link w:val="RodapChar"/>
    <w:uiPriority w:val="99"/>
    <w:unhideWhenUsed/>
    <w:rsid w:val="00A96C0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6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1947</Words>
  <Characters>10516</Characters>
  <Application>Microsoft Office Word</Application>
  <DocSecurity>0</DocSecurity>
  <Lines>87</Lines>
  <Paragraphs>24</Paragraphs>
  <ScaleCrop>false</ScaleCrop>
  <Company>MTUR</Company>
  <LinksUpToDate>false</LinksUpToDate>
  <CharactersWithSpaces>12439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ENG. RAFAEL VIEIRA</cp:lastModifiedBy>
  <cp:revision>13</cp:revision>
  <dcterms:created xsi:type="dcterms:W3CDTF">2023-06-29T14:30:00Z</dcterms:created>
  <dcterms:modified xsi:type="dcterms:W3CDTF">2023-11-07T01:45:00Z</dcterms:modified>
</cp:coreProperties>
</file>